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AE653C" w:rsidRDefault="005233F6" w:rsidP="005233F6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109學年度第1學期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第2次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轉學生輔導關懷座談會成果</w:t>
            </w:r>
          </w:p>
        </w:tc>
      </w:tr>
      <w:tr w:rsidR="002006AE" w:rsidRPr="00AE653C" w:rsidTr="002006AE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5233F6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輔導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5233F6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第2次轉學生</w:t>
            </w:r>
          </w:p>
        </w:tc>
      </w:tr>
      <w:tr w:rsidR="008A42B0" w:rsidRPr="00AE653C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5233F6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233F6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5233F6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5233F6">
              <w:rPr>
                <w:rFonts w:ascii="標楷體" w:eastAsia="標楷體" w:hAnsi="標楷體" w:hint="eastAsia"/>
                <w:sz w:val="23"/>
                <w:szCs w:val="24"/>
              </w:rPr>
              <w:t>四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5233F6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FF599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D472DF" w:rsidRPr="00D472DF" w:rsidRDefault="00D472DF" w:rsidP="00D472DF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D472D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 xml:space="preserve">1.藉由輔導說明協助轉學生適應學校學習環境。 </w:t>
            </w:r>
          </w:p>
          <w:p w:rsidR="00D472DF" w:rsidRPr="00D472DF" w:rsidRDefault="00D472DF" w:rsidP="00D472DF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D472D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2.簡述輔導室業務，讓學生了解輔導室相關功能。</w:t>
            </w:r>
          </w:p>
          <w:p w:rsidR="00D472DF" w:rsidRDefault="00D472DF" w:rsidP="00D472DF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D472D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3.透過輔導說明，協助學生自我了解、悅納自己、進而悅納他人、建</w:t>
            </w:r>
          </w:p>
          <w:p w:rsidR="00D472DF" w:rsidRPr="00D472DF" w:rsidRDefault="00D472DF" w:rsidP="00D472DF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 </w:t>
            </w:r>
            <w:r w:rsidRPr="00D472D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立良好人際關係。</w:t>
            </w:r>
          </w:p>
          <w:p w:rsidR="008A42B0" w:rsidRPr="004057AD" w:rsidRDefault="00D472DF" w:rsidP="00D472DF">
            <w:pPr>
              <w:spacing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D472D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4.提供經驗和意見，培養學生解決問題能力，建立自信心。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415572">
        <w:trPr>
          <w:trHeight w:val="6414"/>
        </w:trPr>
        <w:tc>
          <w:tcPr>
            <w:tcW w:w="9900" w:type="dxa"/>
            <w:gridSpan w:val="4"/>
            <w:shd w:val="clear" w:color="auto" w:fill="auto"/>
            <w:vAlign w:val="bottom"/>
          </w:tcPr>
          <w:p w:rsidR="0018289A" w:rsidRPr="00311199" w:rsidRDefault="00415572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inline distT="0" distB="0" distL="0" distR="0">
                  <wp:extent cx="2946962" cy="3930911"/>
                  <wp:effectExtent l="0" t="0" r="635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__608678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850" cy="397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472DF" w:rsidRPr="00D472DF">
        <w:rPr>
          <w:rFonts w:ascii="標楷體" w:eastAsia="標楷體" w:hAnsi="標楷體" w:hint="eastAsia"/>
          <w:b/>
          <w:bCs/>
          <w:sz w:val="32"/>
          <w:szCs w:val="32"/>
        </w:rPr>
        <w:t>轉學生輔導關懷座談會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A713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503531" cy="3376012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__608678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501" cy="338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74F1D" w:rsidP="00EA713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</w:t>
            </w:r>
            <w:r w:rsidR="00EA7130">
              <w:rPr>
                <w:rFonts w:ascii="標楷體" w:eastAsia="標楷體" w:hAnsi="標楷體" w:hint="eastAsia"/>
              </w:rPr>
              <w:t>致詞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EA7130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13F3EF8" wp14:editId="325F7B3F">
                  <wp:extent cx="4484524" cy="336176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__608678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184" cy="338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EA7130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A7130">
              <w:rPr>
                <w:rFonts w:ascii="標楷體" w:eastAsia="標楷體" w:hAnsi="標楷體" w:hint="eastAsia"/>
                <w:lang w:eastAsia="zh-HK"/>
              </w:rPr>
              <w:t>輔導主任介紹輔導室成員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7D6C38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D6C38">
        <w:rPr>
          <w:rFonts w:ascii="標楷體" w:eastAsia="標楷體" w:hAnsi="標楷體" w:hint="eastAsia"/>
          <w:b/>
          <w:sz w:val="32"/>
          <w:szCs w:val="32"/>
        </w:rPr>
        <w:t>109學</w:t>
      </w:r>
      <w:r w:rsidRPr="007D6C38">
        <w:rPr>
          <w:rFonts w:ascii="標楷體" w:eastAsia="標楷體" w:hAnsi="標楷體"/>
          <w:b/>
          <w:sz w:val="32"/>
          <w:szCs w:val="32"/>
        </w:rPr>
        <w:t>年度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第一學期</w:t>
      </w:r>
      <w:r w:rsidR="00D472DF" w:rsidRPr="00D472DF">
        <w:rPr>
          <w:rFonts w:ascii="標楷體" w:eastAsia="標楷體" w:hAnsi="標楷體" w:hint="eastAsia"/>
          <w:b/>
          <w:bCs/>
          <w:sz w:val="32"/>
          <w:szCs w:val="32"/>
        </w:rPr>
        <w:t>轉學生輔導關懷座談會</w:t>
      </w:r>
      <w:r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C31D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096540" cy="3070918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608679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520" cy="307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5351E0" w:rsidP="005351E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</w:t>
            </w:r>
            <w:r w:rsidR="001D3A16">
              <w:rPr>
                <w:rFonts w:ascii="標楷體" w:eastAsia="標楷體" w:hAnsi="標楷體" w:hint="eastAsia"/>
                <w:lang w:eastAsia="zh-HK"/>
              </w:rPr>
              <w:t>關懷勉勵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5C31D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13816" cy="3233795"/>
                  <wp:effectExtent l="0" t="0" r="0" b="508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608679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055" cy="3248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DF07DC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F07DC">
              <w:rPr>
                <w:rFonts w:ascii="標楷體" w:eastAsia="標楷體" w:hAnsi="標楷體" w:hint="eastAsia"/>
              </w:rPr>
              <w:t>輔導老師協助學生填寫輔導關懷表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7D6C38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D6C38">
        <w:rPr>
          <w:rFonts w:ascii="標楷體" w:eastAsia="標楷體" w:hAnsi="標楷體" w:hint="eastAsia"/>
          <w:b/>
          <w:sz w:val="32"/>
          <w:szCs w:val="32"/>
        </w:rPr>
        <w:t>109學</w:t>
      </w:r>
      <w:r w:rsidRPr="007D6C38">
        <w:rPr>
          <w:rFonts w:ascii="標楷體" w:eastAsia="標楷體" w:hAnsi="標楷體"/>
          <w:b/>
          <w:sz w:val="32"/>
          <w:szCs w:val="32"/>
        </w:rPr>
        <w:t>年度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第一學期</w:t>
      </w:r>
      <w:r w:rsidR="00D472DF" w:rsidRPr="00D472DF">
        <w:rPr>
          <w:rFonts w:ascii="標楷體" w:eastAsia="標楷體" w:hAnsi="標楷體" w:hint="eastAsia"/>
          <w:b/>
          <w:bCs/>
          <w:sz w:val="32"/>
          <w:szCs w:val="32"/>
        </w:rPr>
        <w:t>轉學生輔導關懷座談會</w:t>
      </w:r>
      <w:r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C31D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440525" cy="3328782"/>
                  <wp:effectExtent l="0" t="0" r="0" b="508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608680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2302" cy="333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B0120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輔導老師</w:t>
            </w:r>
            <w:r w:rsidR="00DF07DC">
              <w:rPr>
                <w:rFonts w:ascii="標楷體" w:eastAsia="標楷體" w:hAnsi="標楷體" w:hint="eastAsia"/>
              </w:rPr>
              <w:t>關懷</w:t>
            </w:r>
            <w:r w:rsidR="00F0698B">
              <w:rPr>
                <w:rFonts w:ascii="標楷體" w:eastAsia="標楷體" w:hAnsi="標楷體" w:hint="eastAsia"/>
              </w:rPr>
              <w:t>鼓勵</w:t>
            </w:r>
            <w:r w:rsidR="00DF07DC">
              <w:rPr>
                <w:rFonts w:ascii="標楷體" w:eastAsia="標楷體" w:hAnsi="標楷體" w:hint="eastAsia"/>
              </w:rPr>
              <w:t>轉學生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C31D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46089" cy="3257988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608679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879" cy="326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B0120" w:rsidP="00F41DF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</w:t>
            </w:r>
            <w:r w:rsidR="00F41DF8">
              <w:rPr>
                <w:rFonts w:ascii="標楷體" w:eastAsia="標楷體" w:hAnsi="標楷體" w:hint="eastAsia"/>
              </w:rPr>
              <w:t>老師</w:t>
            </w:r>
            <w:r>
              <w:rPr>
                <w:rFonts w:ascii="標楷體" w:eastAsia="標楷體" w:hAnsi="標楷體" w:hint="eastAsia"/>
                <w:lang w:eastAsia="zh-HK"/>
              </w:rPr>
              <w:t>關懷</w:t>
            </w:r>
            <w:r w:rsidR="0009789F">
              <w:rPr>
                <w:rFonts w:ascii="標楷體" w:eastAsia="標楷體" w:hAnsi="標楷體" w:hint="eastAsia"/>
                <w:lang w:eastAsia="zh-HK"/>
              </w:rPr>
              <w:t>鼓勵</w:t>
            </w:r>
            <w:r w:rsidR="00F41DF8">
              <w:rPr>
                <w:rFonts w:ascii="標楷體" w:eastAsia="標楷體" w:hAnsi="標楷體" w:hint="eastAsia"/>
              </w:rPr>
              <w:t>轉</w:t>
            </w:r>
            <w:r>
              <w:rPr>
                <w:rFonts w:ascii="標楷體" w:eastAsia="標楷體" w:hAnsi="標楷體" w:hint="eastAsia"/>
                <w:lang w:eastAsia="zh-HK"/>
              </w:rPr>
              <w:t>學生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7D6C38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D6C38">
        <w:rPr>
          <w:rFonts w:ascii="標楷體" w:eastAsia="標楷體" w:hAnsi="標楷體" w:hint="eastAsia"/>
          <w:b/>
          <w:sz w:val="32"/>
          <w:szCs w:val="32"/>
        </w:rPr>
        <w:t>109學</w:t>
      </w:r>
      <w:r w:rsidRPr="007D6C38">
        <w:rPr>
          <w:rFonts w:ascii="標楷體" w:eastAsia="標楷體" w:hAnsi="標楷體"/>
          <w:b/>
          <w:sz w:val="32"/>
          <w:szCs w:val="32"/>
        </w:rPr>
        <w:t>年度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第一學期</w:t>
      </w:r>
      <w:r w:rsidR="00D472DF" w:rsidRPr="00D472DF">
        <w:rPr>
          <w:rFonts w:ascii="標楷體" w:eastAsia="標楷體" w:hAnsi="標楷體" w:hint="eastAsia"/>
          <w:b/>
          <w:bCs/>
          <w:sz w:val="32"/>
          <w:szCs w:val="32"/>
        </w:rPr>
        <w:t>轉學生輔導關懷座談會</w:t>
      </w:r>
      <w:r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5C31D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075187" cy="3054910"/>
                  <wp:effectExtent l="0" t="0" r="190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608678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184" cy="3059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F07DC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F07DC">
              <w:rPr>
                <w:rFonts w:ascii="標楷體" w:eastAsia="標楷體" w:hAnsi="標楷體"/>
              </w:rPr>
              <w:t>輔導老師協助學生填寫輔導關懷表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C31D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973987" cy="2979047"/>
                  <wp:effectExtent l="0" t="0" r="762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608679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857" cy="2991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203B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4203B2">
              <w:rPr>
                <w:rFonts w:ascii="標楷體" w:eastAsia="標楷體" w:hAnsi="標楷體" w:hint="eastAsia"/>
                <w:lang w:eastAsia="zh-HK"/>
              </w:rPr>
              <w:t>輔導主任關懷勉勵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7D6C38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D6C38">
        <w:rPr>
          <w:rFonts w:ascii="標楷體" w:eastAsia="標楷體" w:hAnsi="標楷體" w:hint="eastAsia"/>
          <w:b/>
          <w:sz w:val="32"/>
          <w:szCs w:val="32"/>
        </w:rPr>
        <w:t>109學</w:t>
      </w:r>
      <w:r w:rsidRPr="007D6C38">
        <w:rPr>
          <w:rFonts w:ascii="標楷體" w:eastAsia="標楷體" w:hAnsi="標楷體"/>
          <w:b/>
          <w:sz w:val="32"/>
          <w:szCs w:val="32"/>
        </w:rPr>
        <w:t>年度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第一學期</w:t>
      </w:r>
      <w:r w:rsidR="00D472DF" w:rsidRPr="00D472DF">
        <w:rPr>
          <w:rFonts w:ascii="標楷體" w:eastAsia="標楷體" w:hAnsi="標楷體" w:hint="eastAsia"/>
          <w:b/>
          <w:bCs/>
          <w:sz w:val="32"/>
          <w:szCs w:val="32"/>
        </w:rPr>
        <w:t>轉學生輔導關懷座談會</w:t>
      </w:r>
      <w:r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C31D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83721" cy="3286199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608679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774" cy="32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C31D1" w:rsidP="005C31D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主任與轉</w:t>
            </w:r>
            <w:r w:rsidR="001552C1">
              <w:rPr>
                <w:rFonts w:ascii="標楷體" w:eastAsia="標楷體" w:hAnsi="標楷體" w:hint="eastAsia"/>
                <w:lang w:eastAsia="zh-HK"/>
              </w:rPr>
              <w:t>學生分享生活</w:t>
            </w:r>
            <w:r>
              <w:rPr>
                <w:rFonts w:ascii="標楷體" w:eastAsia="標楷體" w:hAnsi="標楷體" w:hint="eastAsia"/>
              </w:rPr>
              <w:t>及學習適應情形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C31D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737951" cy="2802106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608679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2458" cy="28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C31D1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輔導老師協助學生填寫輔導關懷表</w:t>
            </w:r>
          </w:p>
        </w:tc>
      </w:tr>
    </w:tbl>
    <w:p w:rsidR="00BF4C7A" w:rsidRPr="000306EF" w:rsidRDefault="005C31D1" w:rsidP="005C31D1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0306EF">
        <w:rPr>
          <w:rFonts w:ascii="標楷體" w:eastAsia="標楷體" w:hAnsi="標楷體"/>
          <w:sz w:val="32"/>
          <w:szCs w:val="32"/>
        </w:rPr>
        <w:t xml:space="preserve"> </w:t>
      </w: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562" w:rsidRDefault="00381562">
      <w:r>
        <w:separator/>
      </w:r>
    </w:p>
  </w:endnote>
  <w:endnote w:type="continuationSeparator" w:id="0">
    <w:p w:rsidR="00381562" w:rsidRDefault="00381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562" w:rsidRDefault="00381562">
      <w:r>
        <w:separator/>
      </w:r>
    </w:p>
  </w:footnote>
  <w:footnote w:type="continuationSeparator" w:id="0">
    <w:p w:rsidR="00381562" w:rsidRDefault="003815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562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55D2E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093B"/>
    <w:rsid w:val="00733BAA"/>
    <w:rsid w:val="0074246D"/>
    <w:rsid w:val="00753D9D"/>
    <w:rsid w:val="00756BEF"/>
    <w:rsid w:val="00757848"/>
    <w:rsid w:val="007645F3"/>
    <w:rsid w:val="007677B4"/>
    <w:rsid w:val="00775D68"/>
    <w:rsid w:val="007769A7"/>
    <w:rsid w:val="007803DA"/>
    <w:rsid w:val="00782667"/>
    <w:rsid w:val="00793A35"/>
    <w:rsid w:val="007C0843"/>
    <w:rsid w:val="007C08A2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0693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7184"/>
    <w:rsid w:val="00D472DF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07DC"/>
    <w:rsid w:val="00DF23D2"/>
    <w:rsid w:val="00DF4ECB"/>
    <w:rsid w:val="00DF5AFE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4EEB"/>
    <w:rsid w:val="00F0698B"/>
    <w:rsid w:val="00F211CE"/>
    <w:rsid w:val="00F41DF8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FF8DF-7E7A-4BF3-9D52-3FF66F39B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92</Words>
  <Characters>528</Characters>
  <Application>Microsoft Office Word</Application>
  <DocSecurity>0</DocSecurity>
  <Lines>4</Lines>
  <Paragraphs>1</Paragraphs>
  <ScaleCrop>false</ScaleCrop>
  <Company>Box</Company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2020-06-10T06:56:00Z</cp:lastPrinted>
  <dcterms:created xsi:type="dcterms:W3CDTF">2020-09-04T06:35:00Z</dcterms:created>
  <dcterms:modified xsi:type="dcterms:W3CDTF">2020-09-04T06:35:00Z</dcterms:modified>
</cp:coreProperties>
</file>